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AB" w:rsidRPr="001E2065" w:rsidRDefault="00A03FAB" w:rsidP="00B743B2">
      <w:pPr>
        <w:spacing w:line="480" w:lineRule="auto"/>
        <w:jc w:val="center"/>
      </w:pPr>
    </w:p>
    <w:p w:rsidR="00A03FAB" w:rsidRPr="001E2065" w:rsidRDefault="00A03FAB" w:rsidP="00B743B2">
      <w:pPr>
        <w:spacing w:line="480" w:lineRule="auto"/>
        <w:jc w:val="center"/>
      </w:pPr>
    </w:p>
    <w:p w:rsidR="00A03FAB" w:rsidRPr="001E2065" w:rsidRDefault="00A03FAB" w:rsidP="00B743B2">
      <w:pPr>
        <w:spacing w:line="480" w:lineRule="auto"/>
        <w:jc w:val="center"/>
      </w:pPr>
    </w:p>
    <w:p w:rsidR="00A03FAB" w:rsidRPr="001E2065" w:rsidRDefault="00A03FAB" w:rsidP="00B743B2">
      <w:pPr>
        <w:spacing w:line="480" w:lineRule="auto"/>
        <w:jc w:val="center"/>
      </w:pPr>
    </w:p>
    <w:p w:rsidR="00A03FAB" w:rsidRPr="001E2065" w:rsidRDefault="00A03FAB" w:rsidP="00B743B2">
      <w:pPr>
        <w:spacing w:line="480" w:lineRule="auto"/>
        <w:jc w:val="center"/>
      </w:pPr>
    </w:p>
    <w:p w:rsidR="00A03FAB" w:rsidRPr="001E2065" w:rsidRDefault="00A03FAB" w:rsidP="00B743B2">
      <w:pPr>
        <w:spacing w:line="480" w:lineRule="auto"/>
        <w:jc w:val="center"/>
      </w:pPr>
      <w:r w:rsidRPr="001E2065">
        <w:t>Challenges of Using Smartphones in Nursing</w:t>
      </w:r>
    </w:p>
    <w:p w:rsidR="00A03FAB" w:rsidRPr="001E2065" w:rsidRDefault="00A03FAB" w:rsidP="00B743B2">
      <w:pPr>
        <w:spacing w:line="480" w:lineRule="auto"/>
        <w:jc w:val="center"/>
      </w:pPr>
      <w:r w:rsidRPr="001E2065">
        <w:t>Institution Affiliation</w:t>
      </w:r>
    </w:p>
    <w:p w:rsidR="00A03FAB" w:rsidRPr="001E2065" w:rsidRDefault="00A03FAB" w:rsidP="00B743B2">
      <w:pPr>
        <w:spacing w:line="480" w:lineRule="auto"/>
        <w:jc w:val="center"/>
      </w:pPr>
      <w:r w:rsidRPr="001E2065">
        <w:t>Date</w:t>
      </w:r>
    </w:p>
    <w:p w:rsidR="00A03FAB" w:rsidRPr="001E2065" w:rsidRDefault="00A03FAB" w:rsidP="00B743B2">
      <w:pPr>
        <w:spacing w:line="480" w:lineRule="auto"/>
      </w:pPr>
      <w:r w:rsidRPr="001E2065">
        <w:br w:type="page"/>
      </w:r>
    </w:p>
    <w:p w:rsidR="00A03FAB" w:rsidRPr="006518AA" w:rsidRDefault="00672474" w:rsidP="00B743B2">
      <w:pPr>
        <w:spacing w:line="480" w:lineRule="auto"/>
        <w:rPr>
          <w:b/>
        </w:rPr>
      </w:pPr>
      <w:r w:rsidRPr="006518AA">
        <w:rPr>
          <w:b/>
        </w:rPr>
        <w:lastRenderedPageBreak/>
        <w:t>Introduction</w:t>
      </w:r>
    </w:p>
    <w:p w:rsidR="00A03FAB" w:rsidRDefault="00343AF1" w:rsidP="00B743B2">
      <w:pPr>
        <w:spacing w:line="480" w:lineRule="auto"/>
      </w:pPr>
      <w:r w:rsidRPr="001E2065">
        <w:tab/>
        <w:t xml:space="preserve">The introduction of communication system has promoted the </w:t>
      </w:r>
      <w:r w:rsidRPr="0033733F">
        <w:rPr>
          <w:noProof/>
        </w:rPr>
        <w:t>introduction</w:t>
      </w:r>
      <w:r w:rsidRPr="001E2065">
        <w:t xml:space="preserve"> </w:t>
      </w:r>
      <w:r w:rsidR="0033733F">
        <w:rPr>
          <w:noProof/>
        </w:rPr>
        <w:t>of</w:t>
      </w:r>
      <w:r w:rsidRPr="001E2065">
        <w:t xml:space="preserve"> the patient and healthcare providers as witnessed in the healthcare system for the past few years</w:t>
      </w:r>
      <w:r w:rsidR="00E87A7A">
        <w:t xml:space="preserve">. </w:t>
      </w:r>
      <w:r w:rsidR="00263CA0" w:rsidRPr="0033733F">
        <w:rPr>
          <w:noProof/>
        </w:rPr>
        <w:t>Currently</w:t>
      </w:r>
      <w:r w:rsidR="0033733F">
        <w:rPr>
          <w:noProof/>
        </w:rPr>
        <w:t>,</w:t>
      </w:r>
      <w:r w:rsidR="00884A95" w:rsidRPr="001E2065">
        <w:t xml:space="preserve"> many hospitals are adopting the use of smartphones among the nurses and the </w:t>
      </w:r>
      <w:r w:rsidR="00B9708A" w:rsidRPr="001E2065">
        <w:t xml:space="preserve">other medical practitioners to enhance </w:t>
      </w:r>
      <w:r w:rsidR="00F62D70" w:rsidRPr="001E2065">
        <w:t xml:space="preserve">communication and access </w:t>
      </w:r>
      <w:r w:rsidR="0033733F">
        <w:rPr>
          <w:noProof/>
        </w:rPr>
        <w:t>to</w:t>
      </w:r>
      <w:r w:rsidR="00F62D70" w:rsidRPr="001E2065">
        <w:t xml:space="preserve"> information. In </w:t>
      </w:r>
      <w:r w:rsidR="00EB397A" w:rsidRPr="001E2065">
        <w:t xml:space="preserve">my place of </w:t>
      </w:r>
      <w:r w:rsidR="00EB397A" w:rsidRPr="0033733F">
        <w:rPr>
          <w:noProof/>
        </w:rPr>
        <w:t>work</w:t>
      </w:r>
      <w:r w:rsidR="0033733F">
        <w:rPr>
          <w:noProof/>
        </w:rPr>
        <w:t>,</w:t>
      </w:r>
      <w:r w:rsidR="00EB397A" w:rsidRPr="001E2065">
        <w:t xml:space="preserve"> smartphones are used t</w:t>
      </w:r>
      <w:r w:rsidR="004C60B7" w:rsidRPr="001E2065">
        <w:t xml:space="preserve">o facilitate communications and </w:t>
      </w:r>
      <w:r w:rsidR="00A24D61" w:rsidRPr="0033733F">
        <w:rPr>
          <w:noProof/>
        </w:rPr>
        <w:t>for</w:t>
      </w:r>
      <w:r w:rsidR="004C60B7" w:rsidRPr="001E2065">
        <w:t xml:space="preserve"> research with the sole aim of improving the se</w:t>
      </w:r>
      <w:r w:rsidR="004447E4" w:rsidRPr="001E2065">
        <w:t>rvices we provide</w:t>
      </w:r>
      <w:r w:rsidR="00356A91">
        <w:t xml:space="preserve"> (</w:t>
      </w:r>
      <w:proofErr w:type="spellStart"/>
      <w:r w:rsidR="00356A91">
        <w:rPr>
          <w:rFonts w:cs="Times New Roman"/>
          <w:szCs w:val="24"/>
          <w:shd w:val="clear" w:color="auto" w:fill="FFFFFF"/>
        </w:rPr>
        <w:t>McGonigle</w:t>
      </w:r>
      <w:proofErr w:type="spellEnd"/>
      <w:r w:rsidR="00356A91">
        <w:rPr>
          <w:rFonts w:cs="Times New Roman"/>
          <w:szCs w:val="24"/>
          <w:shd w:val="clear" w:color="auto" w:fill="FFFFFF"/>
        </w:rPr>
        <w:t xml:space="preserve"> &amp; </w:t>
      </w:r>
      <w:proofErr w:type="spellStart"/>
      <w:r w:rsidR="00356A91">
        <w:rPr>
          <w:rFonts w:cs="Times New Roman"/>
          <w:szCs w:val="24"/>
          <w:shd w:val="clear" w:color="auto" w:fill="FFFFFF"/>
        </w:rPr>
        <w:t>Mastrian</w:t>
      </w:r>
      <w:proofErr w:type="spellEnd"/>
      <w:r w:rsidR="00356A91">
        <w:rPr>
          <w:rFonts w:cs="Times New Roman"/>
          <w:szCs w:val="24"/>
          <w:shd w:val="clear" w:color="auto" w:fill="FFFFFF"/>
        </w:rPr>
        <w:t xml:space="preserve">, </w:t>
      </w:r>
      <w:r w:rsidR="00356A91" w:rsidRPr="006518AA">
        <w:rPr>
          <w:rFonts w:cs="Times New Roman"/>
          <w:szCs w:val="24"/>
          <w:shd w:val="clear" w:color="auto" w:fill="FFFFFF"/>
        </w:rPr>
        <w:t>2014)</w:t>
      </w:r>
      <w:r w:rsidR="00453A31" w:rsidRPr="001E2065">
        <w:t>. A</w:t>
      </w:r>
      <w:r w:rsidR="004447E4" w:rsidRPr="001E2065">
        <w:t xml:space="preserve">s much as </w:t>
      </w:r>
      <w:r w:rsidR="00453A31" w:rsidRPr="001E2065">
        <w:t>critics</w:t>
      </w:r>
      <w:r w:rsidR="004447E4" w:rsidRPr="001E2065">
        <w:t xml:space="preserve"> have lauded how this approach has revolutionized </w:t>
      </w:r>
      <w:r w:rsidR="00485712" w:rsidRPr="001E2065">
        <w:t xml:space="preserve">patient care by the nurses, there are split opinions concerning this case. </w:t>
      </w:r>
      <w:r w:rsidR="00453A31" w:rsidRPr="001E2065">
        <w:t>Personally</w:t>
      </w:r>
      <w:r w:rsidR="00485712" w:rsidRPr="001E2065">
        <w:t xml:space="preserve">, I have </w:t>
      </w:r>
      <w:r w:rsidR="00485712" w:rsidRPr="0033733F">
        <w:rPr>
          <w:noProof/>
        </w:rPr>
        <w:t xml:space="preserve">a </w:t>
      </w:r>
      <w:r w:rsidR="0033733F">
        <w:rPr>
          <w:noProof/>
        </w:rPr>
        <w:t>firm</w:t>
      </w:r>
      <w:r w:rsidR="00485712" w:rsidRPr="001E2065">
        <w:t xml:space="preserve"> conviction that there are </w:t>
      </w:r>
      <w:r w:rsidR="003166A5" w:rsidRPr="001E2065">
        <w:t>still</w:t>
      </w:r>
      <w:r w:rsidR="00485712" w:rsidRPr="001E2065">
        <w:t xml:space="preserve"> </w:t>
      </w:r>
      <w:r w:rsidR="0033733F">
        <w:rPr>
          <w:noProof/>
        </w:rPr>
        <w:t>crucial</w:t>
      </w:r>
      <w:r w:rsidR="00485712" w:rsidRPr="001E2065">
        <w:t xml:space="preserve"> areas that need improvement</w:t>
      </w:r>
      <w:r w:rsidR="00453A31" w:rsidRPr="001E2065">
        <w:t>. Therefore, this essay exposes some of the flaws o</w:t>
      </w:r>
      <w:r w:rsidR="000B31DB" w:rsidRPr="001E2065">
        <w:t xml:space="preserve">f using smartphones in nursing, </w:t>
      </w:r>
      <w:r w:rsidR="008116D5">
        <w:t xml:space="preserve">and how </w:t>
      </w:r>
      <w:r w:rsidR="00E87A7A">
        <w:t>they address</w:t>
      </w:r>
      <w:r w:rsidR="008116D5">
        <w:t xml:space="preserve"> the issues.</w:t>
      </w:r>
    </w:p>
    <w:p w:rsidR="008116D5" w:rsidRPr="008116D5" w:rsidRDefault="008116D5" w:rsidP="00B743B2">
      <w:pPr>
        <w:spacing w:line="480" w:lineRule="auto"/>
        <w:rPr>
          <w:rFonts w:cs="Times New Roman"/>
          <w:b/>
          <w:szCs w:val="24"/>
          <w:shd w:val="clear" w:color="auto" w:fill="FFFFFF"/>
        </w:rPr>
      </w:pPr>
      <w:r w:rsidRPr="008116D5">
        <w:rPr>
          <w:rFonts w:cs="Times New Roman"/>
          <w:b/>
          <w:szCs w:val="24"/>
          <w:shd w:val="clear" w:color="auto" w:fill="FFFFFF"/>
        </w:rPr>
        <w:t>Problems</w:t>
      </w:r>
    </w:p>
    <w:p w:rsidR="00A03FAB" w:rsidRDefault="002D20FC" w:rsidP="00B743B2">
      <w:pPr>
        <w:spacing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1E2065">
        <w:rPr>
          <w:rFonts w:cs="Times New Roman"/>
          <w:szCs w:val="24"/>
          <w:shd w:val="clear" w:color="auto" w:fill="FFFFFF"/>
        </w:rPr>
        <w:t>In medical</w:t>
      </w:r>
      <w:r w:rsidR="00E40EA5" w:rsidRPr="001E2065">
        <w:rPr>
          <w:rFonts w:cs="Times New Roman"/>
          <w:szCs w:val="24"/>
          <w:shd w:val="clear" w:color="auto" w:fill="FFFFFF"/>
        </w:rPr>
        <w:t xml:space="preserve"> review journal written by Oh,</w:t>
      </w:r>
      <w:r w:rsidRPr="001E2065">
        <w:rPr>
          <w:rFonts w:cs="Times New Roman"/>
          <w:szCs w:val="24"/>
          <w:shd w:val="clear" w:color="auto" w:fill="FFFFFF"/>
        </w:rPr>
        <w:t xml:space="preserve"> Yeon,</w:t>
      </w:r>
      <w:r w:rsidR="00E40EA5" w:rsidRPr="001E2065">
        <w:rPr>
          <w:rFonts w:cs="Times New Roman"/>
          <w:szCs w:val="24"/>
          <w:shd w:val="clear" w:color="auto" w:fill="FFFFFF"/>
        </w:rPr>
        <w:t xml:space="preserve"> Ens,</w:t>
      </w:r>
      <w:r w:rsidRPr="001E2065">
        <w:rPr>
          <w:rFonts w:cs="Times New Roman"/>
          <w:szCs w:val="24"/>
          <w:shd w:val="clear" w:color="auto" w:fill="FFFFFF"/>
        </w:rPr>
        <w:t xml:space="preserve"> &amp; Mannion,</w:t>
      </w:r>
      <w:r w:rsidR="00B019A7" w:rsidRPr="001E2065">
        <w:rPr>
          <w:rFonts w:cs="Times New Roman"/>
          <w:szCs w:val="24"/>
          <w:shd w:val="clear" w:color="auto" w:fill="FFFFFF"/>
        </w:rPr>
        <w:t xml:space="preserve"> (2017)</w:t>
      </w:r>
      <w:r w:rsidRPr="001E2065">
        <w:rPr>
          <w:rFonts w:cs="Times New Roman"/>
          <w:szCs w:val="24"/>
          <w:shd w:val="clear" w:color="auto" w:fill="FFFFFF"/>
        </w:rPr>
        <w:t xml:space="preserve">, the authors discuss the opinions from nurses and </w:t>
      </w:r>
      <w:r w:rsidR="000745AD" w:rsidRPr="001E2065">
        <w:rPr>
          <w:rFonts w:cs="Times New Roman"/>
          <w:szCs w:val="24"/>
          <w:shd w:val="clear" w:color="auto" w:fill="FFFFFF"/>
        </w:rPr>
        <w:t xml:space="preserve">nursing students about their </w:t>
      </w:r>
      <w:r w:rsidR="000745AD" w:rsidRPr="0033733F">
        <w:rPr>
          <w:rFonts w:cs="Times New Roman"/>
          <w:noProof/>
          <w:szCs w:val="24"/>
          <w:shd w:val="clear" w:color="auto" w:fill="FFFFFF"/>
        </w:rPr>
        <w:t>opinion</w:t>
      </w:r>
      <w:r w:rsidR="000745AD" w:rsidRPr="001E2065">
        <w:rPr>
          <w:rFonts w:cs="Times New Roman"/>
          <w:szCs w:val="24"/>
          <w:shd w:val="clear" w:color="auto" w:fill="FFFFFF"/>
        </w:rPr>
        <w:t xml:space="preserve"> on the use of smartphone in there practice. From the research, they established that most of the nurses that </w:t>
      </w:r>
      <w:r w:rsidR="005270CE" w:rsidRPr="001E2065">
        <w:rPr>
          <w:rFonts w:cs="Times New Roman"/>
          <w:szCs w:val="24"/>
          <w:shd w:val="clear" w:color="auto" w:fill="FFFFFF"/>
        </w:rPr>
        <w:t xml:space="preserve">opposed this method gave </w:t>
      </w:r>
      <w:r w:rsidR="008D64BF" w:rsidRPr="001E2065">
        <w:rPr>
          <w:rFonts w:cs="Times New Roman"/>
          <w:szCs w:val="24"/>
          <w:shd w:val="clear" w:color="auto" w:fill="FFFFFF"/>
        </w:rPr>
        <w:t xml:space="preserve">distraction, unprofessionalism and </w:t>
      </w:r>
      <w:r w:rsidR="00D6077D" w:rsidRPr="001E2065">
        <w:rPr>
          <w:rFonts w:cs="Times New Roman"/>
          <w:szCs w:val="24"/>
          <w:shd w:val="clear" w:color="auto" w:fill="FFFFFF"/>
        </w:rPr>
        <w:t>communication failure as the main re</w:t>
      </w:r>
      <w:r w:rsidR="00BC0138" w:rsidRPr="001E2065">
        <w:rPr>
          <w:rFonts w:cs="Times New Roman"/>
          <w:szCs w:val="24"/>
          <w:shd w:val="clear" w:color="auto" w:fill="FFFFFF"/>
        </w:rPr>
        <w:t>aso</w:t>
      </w:r>
      <w:r w:rsidR="00D6077D" w:rsidRPr="001E2065">
        <w:rPr>
          <w:rFonts w:cs="Times New Roman"/>
          <w:szCs w:val="24"/>
          <w:shd w:val="clear" w:color="auto" w:fill="FFFFFF"/>
        </w:rPr>
        <w:t xml:space="preserve">n for their </w:t>
      </w:r>
      <w:r w:rsidR="00BC0138" w:rsidRPr="001E2065">
        <w:rPr>
          <w:rFonts w:cs="Times New Roman"/>
          <w:szCs w:val="24"/>
          <w:shd w:val="clear" w:color="auto" w:fill="FFFFFF"/>
        </w:rPr>
        <w:t xml:space="preserve">opposition. </w:t>
      </w:r>
      <w:r w:rsidR="00D54A76" w:rsidRPr="0033733F">
        <w:rPr>
          <w:rFonts w:cs="Times New Roman"/>
          <w:noProof/>
          <w:szCs w:val="24"/>
          <w:shd w:val="clear" w:color="auto" w:fill="FFFFFF"/>
        </w:rPr>
        <w:t>Similarly</w:t>
      </w:r>
      <w:r w:rsidR="0033733F">
        <w:rPr>
          <w:rFonts w:cs="Times New Roman"/>
          <w:noProof/>
          <w:szCs w:val="24"/>
          <w:shd w:val="clear" w:color="auto" w:fill="FFFFFF"/>
        </w:rPr>
        <w:t>,</w:t>
      </w:r>
      <w:r w:rsidR="00BC0138" w:rsidRPr="001E2065">
        <w:rPr>
          <w:rFonts w:cs="Times New Roman"/>
          <w:szCs w:val="24"/>
          <w:shd w:val="clear" w:color="auto" w:fill="FFFFFF"/>
        </w:rPr>
        <w:t xml:space="preserve"> I share the </w:t>
      </w:r>
      <w:r w:rsidR="00D54A76" w:rsidRPr="001E2065">
        <w:rPr>
          <w:rFonts w:cs="Times New Roman"/>
          <w:szCs w:val="24"/>
          <w:shd w:val="clear" w:color="auto" w:fill="FFFFFF"/>
        </w:rPr>
        <w:t>experiences</w:t>
      </w:r>
      <w:r w:rsidR="005872B1" w:rsidRPr="001E2065">
        <w:rPr>
          <w:rFonts w:cs="Times New Roman"/>
          <w:szCs w:val="24"/>
          <w:shd w:val="clear" w:color="auto" w:fill="FFFFFF"/>
        </w:rPr>
        <w:t xml:space="preserve"> these nurses during my time working.</w:t>
      </w:r>
      <w:r w:rsidR="00D54A76" w:rsidRPr="001E2065">
        <w:rPr>
          <w:rFonts w:cs="Times New Roman"/>
          <w:szCs w:val="24"/>
          <w:shd w:val="clear" w:color="auto" w:fill="FFFFFF"/>
        </w:rPr>
        <w:t xml:space="preserve"> </w:t>
      </w:r>
      <w:r w:rsidR="0016533D" w:rsidRPr="001E2065">
        <w:rPr>
          <w:rFonts w:cs="Times New Roman"/>
          <w:szCs w:val="24"/>
          <w:shd w:val="clear" w:color="auto" w:fill="FFFFFF"/>
        </w:rPr>
        <w:t>The</w:t>
      </w:r>
      <w:r w:rsidR="00D54A76" w:rsidRPr="001E2065">
        <w:rPr>
          <w:rFonts w:cs="Times New Roman"/>
          <w:szCs w:val="24"/>
          <w:shd w:val="clear" w:color="auto" w:fill="FFFFFF"/>
        </w:rPr>
        <w:t xml:space="preserve"> main problem that I encounter in practice is the </w:t>
      </w:r>
      <w:r w:rsidR="00BA3252" w:rsidRPr="001E2065">
        <w:rPr>
          <w:rFonts w:cs="Times New Roman"/>
          <w:szCs w:val="24"/>
          <w:shd w:val="clear" w:color="auto" w:fill="FFFFFF"/>
        </w:rPr>
        <w:t>distraction and communications failure.</w:t>
      </w:r>
    </w:p>
    <w:p w:rsidR="00B743B2" w:rsidRDefault="008C4BA4" w:rsidP="00B743B2">
      <w:pPr>
        <w:spacing w:line="480" w:lineRule="auto"/>
      </w:pPr>
      <w:r w:rsidRPr="001E2065">
        <w:tab/>
      </w:r>
    </w:p>
    <w:p w:rsidR="00B743B2" w:rsidRDefault="00B743B2">
      <w:pPr>
        <w:spacing w:line="259" w:lineRule="auto"/>
      </w:pPr>
      <w:r>
        <w:br w:type="page"/>
      </w:r>
    </w:p>
    <w:p w:rsidR="00A03FAB" w:rsidRPr="001E2065" w:rsidRDefault="00B237A5" w:rsidP="00B743B2">
      <w:pPr>
        <w:spacing w:line="480" w:lineRule="auto"/>
        <w:ind w:firstLine="720"/>
      </w:pPr>
      <w:r w:rsidRPr="001E2065">
        <w:lastRenderedPageBreak/>
        <w:t>A</w:t>
      </w:r>
      <w:r w:rsidR="00BD62B9" w:rsidRPr="001E2065">
        <w:t xml:space="preserve"> smartphone provides </w:t>
      </w:r>
      <w:r w:rsidR="00B15ACC" w:rsidRPr="001E2065">
        <w:t>virtually</w:t>
      </w:r>
      <w:r w:rsidR="00BD62B9" w:rsidRPr="001E2065">
        <w:t xml:space="preserve"> every technical assistant to the nurses </w:t>
      </w:r>
      <w:r w:rsidR="0033733F">
        <w:rPr>
          <w:noProof/>
        </w:rPr>
        <w:t>regarding</w:t>
      </w:r>
      <w:r w:rsidR="00BD62B9" w:rsidRPr="001E2065">
        <w:t xml:space="preserve"> accessing information and communication wi</w:t>
      </w:r>
      <w:r w:rsidR="00B15ACC" w:rsidRPr="001E2065">
        <w:t xml:space="preserve">th the patients and </w:t>
      </w:r>
      <w:r w:rsidR="00B15ACC" w:rsidRPr="0033733F">
        <w:rPr>
          <w:noProof/>
        </w:rPr>
        <w:t>other nurse</w:t>
      </w:r>
      <w:r w:rsidR="0033733F" w:rsidRPr="0033733F">
        <w:rPr>
          <w:noProof/>
        </w:rPr>
        <w:t>s</w:t>
      </w:r>
      <w:r w:rsidR="00356A91">
        <w:rPr>
          <w:noProof/>
        </w:rPr>
        <w:t xml:space="preserve"> </w:t>
      </w:r>
      <w:r w:rsidR="00356A91">
        <w:t>(</w:t>
      </w:r>
      <w:proofErr w:type="spellStart"/>
      <w:r w:rsidR="00356A91">
        <w:rPr>
          <w:rFonts w:cs="Times New Roman"/>
          <w:szCs w:val="24"/>
          <w:shd w:val="clear" w:color="auto" w:fill="FFFFFF"/>
        </w:rPr>
        <w:t>McGonigle</w:t>
      </w:r>
      <w:proofErr w:type="spellEnd"/>
      <w:r w:rsidR="00356A91">
        <w:rPr>
          <w:rFonts w:cs="Times New Roman"/>
          <w:szCs w:val="24"/>
          <w:shd w:val="clear" w:color="auto" w:fill="FFFFFF"/>
        </w:rPr>
        <w:t xml:space="preserve"> &amp; </w:t>
      </w:r>
      <w:proofErr w:type="spellStart"/>
      <w:r w:rsidR="00356A91">
        <w:rPr>
          <w:rFonts w:cs="Times New Roman"/>
          <w:szCs w:val="24"/>
          <w:shd w:val="clear" w:color="auto" w:fill="FFFFFF"/>
        </w:rPr>
        <w:t>Mastrian</w:t>
      </w:r>
      <w:proofErr w:type="spellEnd"/>
      <w:r w:rsidR="00356A91">
        <w:rPr>
          <w:rFonts w:cs="Times New Roman"/>
          <w:szCs w:val="24"/>
          <w:shd w:val="clear" w:color="auto" w:fill="FFFFFF"/>
        </w:rPr>
        <w:t xml:space="preserve">, </w:t>
      </w:r>
      <w:r w:rsidR="00356A91" w:rsidRPr="006518AA">
        <w:rPr>
          <w:rFonts w:cs="Times New Roman"/>
          <w:szCs w:val="24"/>
          <w:shd w:val="clear" w:color="auto" w:fill="FFFFFF"/>
        </w:rPr>
        <w:t>2014)</w:t>
      </w:r>
      <w:r w:rsidR="00B15ACC" w:rsidRPr="001E2065">
        <w:t xml:space="preserve">. Ironically, the smartphone may </w:t>
      </w:r>
      <w:r w:rsidR="0033733F">
        <w:rPr>
          <w:noProof/>
        </w:rPr>
        <w:t>giv</w:t>
      </w:r>
      <w:r w:rsidR="00B15ACC" w:rsidRPr="0033733F">
        <w:rPr>
          <w:noProof/>
        </w:rPr>
        <w:t>e</w:t>
      </w:r>
      <w:r w:rsidR="00B15ACC" w:rsidRPr="001E2065">
        <w:t xml:space="preserve"> too much assistance than</w:t>
      </w:r>
      <w:r w:rsidR="00642501" w:rsidRPr="001E2065">
        <w:t xml:space="preserve"> </w:t>
      </w:r>
      <w:r w:rsidR="00B15ACC" w:rsidRPr="001E2065">
        <w:t xml:space="preserve">what the nurses </w:t>
      </w:r>
      <w:r w:rsidR="004C78F5" w:rsidRPr="001E2065">
        <w:t>necessarily</w:t>
      </w:r>
      <w:r w:rsidR="00B15ACC" w:rsidRPr="001E2065">
        <w:t xml:space="preserve"> require</w:t>
      </w:r>
      <w:r w:rsidR="00235535" w:rsidRPr="001E2065">
        <w:t xml:space="preserve">d. </w:t>
      </w:r>
      <w:r w:rsidR="00235535" w:rsidRPr="0033733F">
        <w:rPr>
          <w:noProof/>
        </w:rPr>
        <w:t>Th</w:t>
      </w:r>
      <w:r w:rsidR="0033733F">
        <w:rPr>
          <w:noProof/>
        </w:rPr>
        <w:t>ese</w:t>
      </w:r>
      <w:r w:rsidR="00642501" w:rsidRPr="0033733F">
        <w:rPr>
          <w:noProof/>
        </w:rPr>
        <w:t xml:space="preserve"> technological</w:t>
      </w:r>
      <w:r w:rsidR="00642501" w:rsidRPr="001E2065">
        <w:t xml:space="preserve"> marvels were not primarily </w:t>
      </w:r>
      <w:r w:rsidR="00A8722D" w:rsidRPr="001E2065">
        <w:t>invented</w:t>
      </w:r>
      <w:r w:rsidR="00642501" w:rsidRPr="001E2065">
        <w:t xml:space="preserve"> to </w:t>
      </w:r>
      <w:r w:rsidR="00235535" w:rsidRPr="001E2065">
        <w:t>revolutionize</w:t>
      </w:r>
      <w:r w:rsidR="00642501" w:rsidRPr="001E2065">
        <w:t xml:space="preserve"> patient care</w:t>
      </w:r>
      <w:r w:rsidR="00617F16" w:rsidRPr="001E2065">
        <w:t xml:space="preserve"> in nursing. \it is the </w:t>
      </w:r>
      <w:r w:rsidR="00A8722D" w:rsidRPr="001E2065">
        <w:t>advantages</w:t>
      </w:r>
      <w:r w:rsidR="00617F16" w:rsidRPr="001E2065">
        <w:t xml:space="preserve"> that </w:t>
      </w:r>
      <w:r w:rsidR="00617F16" w:rsidRPr="0033733F">
        <w:rPr>
          <w:noProof/>
        </w:rPr>
        <w:t>th</w:t>
      </w:r>
      <w:r w:rsidR="0033733F">
        <w:rPr>
          <w:noProof/>
        </w:rPr>
        <w:t>ese</w:t>
      </w:r>
      <w:r w:rsidR="00617F16" w:rsidRPr="0033733F">
        <w:rPr>
          <w:noProof/>
        </w:rPr>
        <w:t xml:space="preserve"> devices</w:t>
      </w:r>
      <w:r w:rsidR="00617F16" w:rsidRPr="001E2065">
        <w:t xml:space="preserve"> have that made </w:t>
      </w:r>
      <w:r w:rsidR="00A8722D" w:rsidRPr="001E2065">
        <w:t>recommendable</w:t>
      </w:r>
      <w:r w:rsidR="00617F16" w:rsidRPr="001E2065">
        <w:t xml:space="preserve"> for nurses. </w:t>
      </w:r>
      <w:r w:rsidR="00B515F3" w:rsidRPr="001E2065">
        <w:t xml:space="preserve">In other words, this smartphones comes with features that the nurse may </w:t>
      </w:r>
      <w:r w:rsidR="00B515F3" w:rsidRPr="0033733F">
        <w:rPr>
          <w:noProof/>
        </w:rPr>
        <w:t>require</w:t>
      </w:r>
      <w:r w:rsidR="00B515F3" w:rsidRPr="001E2065">
        <w:t xml:space="preserve"> and those that are </w:t>
      </w:r>
      <w:r w:rsidR="00D52467" w:rsidRPr="001E2065">
        <w:t>n</w:t>
      </w:r>
      <w:r w:rsidR="00B515F3" w:rsidRPr="001E2065">
        <w:t xml:space="preserve">ot necessary. </w:t>
      </w:r>
      <w:r w:rsidR="004B5F41" w:rsidRPr="001E2065">
        <w:t>The</w:t>
      </w:r>
      <w:r w:rsidR="00B515F3" w:rsidRPr="001E2065">
        <w:t xml:space="preserve"> smartphone can </w:t>
      </w:r>
      <w:r w:rsidR="00B515F3" w:rsidRPr="0033733F">
        <w:rPr>
          <w:noProof/>
        </w:rPr>
        <w:t>be used</w:t>
      </w:r>
      <w:r w:rsidR="00B515F3" w:rsidRPr="001E2065">
        <w:t xml:space="preserve"> for socialization and recreation </w:t>
      </w:r>
      <w:r w:rsidR="0033733F">
        <w:t xml:space="preserve">which are not </w:t>
      </w:r>
      <w:r w:rsidR="00A8722D" w:rsidRPr="0033733F">
        <w:rPr>
          <w:noProof/>
        </w:rPr>
        <w:t>requirement</w:t>
      </w:r>
      <w:r w:rsidR="0033733F" w:rsidRPr="0033733F">
        <w:rPr>
          <w:noProof/>
        </w:rPr>
        <w:t>s</w:t>
      </w:r>
      <w:r w:rsidR="00A8722D" w:rsidRPr="001E2065">
        <w:t xml:space="preserve"> for nurses. </w:t>
      </w:r>
      <w:r w:rsidR="004B5F41" w:rsidRPr="0033733F">
        <w:rPr>
          <w:noProof/>
        </w:rPr>
        <w:t>Oh</w:t>
      </w:r>
      <w:r w:rsidR="004B5F41" w:rsidRPr="001E2065">
        <w:t xml:space="preserve"> et al. (2017) </w:t>
      </w:r>
      <w:r w:rsidR="00907638" w:rsidRPr="001E2065">
        <w:t>r</w:t>
      </w:r>
      <w:r w:rsidR="00052CA1" w:rsidRPr="001E2065">
        <w:t xml:space="preserve">eported that various nurses cited disruption from smartphones as an issue that threatens the quality of </w:t>
      </w:r>
      <w:r w:rsidR="00954DD9" w:rsidRPr="001E2065">
        <w:t>services provided by the nurses.</w:t>
      </w:r>
      <w:r w:rsidR="0077705B" w:rsidRPr="001E2065">
        <w:t xml:space="preserve"> </w:t>
      </w:r>
      <w:r w:rsidR="00235535" w:rsidRPr="001E2065">
        <w:t>Although</w:t>
      </w:r>
      <w:r w:rsidR="00687A1A" w:rsidRPr="001E2065">
        <w:t xml:space="preserve"> very few admitted that distraction was </w:t>
      </w:r>
      <w:r w:rsidRPr="001E2065">
        <w:t xml:space="preserve">a </w:t>
      </w:r>
      <w:r w:rsidR="0033733F">
        <w:rPr>
          <w:noProof/>
        </w:rPr>
        <w:t>significant</w:t>
      </w:r>
      <w:r w:rsidR="00687A1A" w:rsidRPr="001E2065">
        <w:t xml:space="preserve"> concern, those that opposed claimed that there is rampant use of social media </w:t>
      </w:r>
      <w:r w:rsidR="00C32D13" w:rsidRPr="001E2065">
        <w:t xml:space="preserve">and online </w:t>
      </w:r>
      <w:r w:rsidR="00235535" w:rsidRPr="001E2065">
        <w:t>shopping among</w:t>
      </w:r>
      <w:r w:rsidR="00C32D13" w:rsidRPr="001E2065">
        <w:t xml:space="preserve"> the nurses.</w:t>
      </w:r>
      <w:r w:rsidRPr="001E2065">
        <w:t xml:space="preserve"> This behavior may threaten the concentration of nurses and jeopardize the health of the patient</w:t>
      </w:r>
    </w:p>
    <w:p w:rsidR="00A03FAB" w:rsidRDefault="0086223F" w:rsidP="00B743B2">
      <w:pPr>
        <w:spacing w:line="480" w:lineRule="auto"/>
        <w:rPr>
          <w:rFonts w:cs="Times New Roman"/>
          <w:szCs w:val="24"/>
          <w:shd w:val="clear" w:color="auto" w:fill="FFFFFF"/>
        </w:rPr>
      </w:pPr>
      <w:r w:rsidRPr="001E2065">
        <w:tab/>
        <w:t xml:space="preserve">Another challenge that </w:t>
      </w:r>
      <w:r w:rsidR="00E11677" w:rsidRPr="001E2065">
        <w:t>I</w:t>
      </w:r>
      <w:r w:rsidRPr="001E2065">
        <w:t xml:space="preserve"> have experienced </w:t>
      </w:r>
      <w:r w:rsidR="00E11677" w:rsidRPr="001E2065">
        <w:t xml:space="preserve">my </w:t>
      </w:r>
      <w:r w:rsidR="00772EF6" w:rsidRPr="001E2065">
        <w:t>place</w:t>
      </w:r>
      <w:r w:rsidR="00E11677" w:rsidRPr="001E2065">
        <w:t xml:space="preserve"> </w:t>
      </w:r>
      <w:r w:rsidR="00772EF6" w:rsidRPr="001E2065">
        <w:t>of work is</w:t>
      </w:r>
      <w:r w:rsidR="00E11677" w:rsidRPr="001E2065">
        <w:t xml:space="preserve"> communication failure. </w:t>
      </w:r>
      <w:r w:rsidR="00772EF6" w:rsidRPr="001E2065">
        <w:t>The</w:t>
      </w:r>
      <w:r w:rsidR="000F316E" w:rsidRPr="001E2065">
        <w:t xml:space="preserve"> main aim of </w:t>
      </w:r>
      <w:r w:rsidR="00772EF6" w:rsidRPr="001E2065">
        <w:t>integrating communication systems with clinical practices is to develop a real-time approach that that enhances care between the providers and the beneficiaries of a health care system</w:t>
      </w:r>
      <w:r w:rsidR="00131318" w:rsidRPr="001E2065">
        <w:t xml:space="preserve">. Previously, pagers were the most </w:t>
      </w:r>
      <w:r w:rsidR="00B71F72" w:rsidRPr="001E2065">
        <w:t>commonly</w:t>
      </w:r>
      <w:r w:rsidR="00131318" w:rsidRPr="001E2065">
        <w:t xml:space="preserve"> used </w:t>
      </w:r>
      <w:r w:rsidR="00B71F72" w:rsidRPr="001E2065">
        <w:t>gadgets</w:t>
      </w:r>
      <w:r w:rsidR="00131318" w:rsidRPr="001E2065">
        <w:t xml:space="preserve"> among the nurses and doctors in a hospital</w:t>
      </w:r>
      <w:r w:rsidR="00E87A7A">
        <w:t xml:space="preserve"> (</w:t>
      </w:r>
      <w:r w:rsidR="00E87A7A">
        <w:rPr>
          <w:rFonts w:cs="Times New Roman"/>
          <w:szCs w:val="24"/>
          <w:shd w:val="clear" w:color="auto" w:fill="FFFFFF"/>
        </w:rPr>
        <w:t xml:space="preserve">Johansson et al., </w:t>
      </w:r>
      <w:r w:rsidR="00E87A7A" w:rsidRPr="006518AA">
        <w:rPr>
          <w:rFonts w:cs="Times New Roman"/>
          <w:szCs w:val="24"/>
          <w:shd w:val="clear" w:color="auto" w:fill="FFFFFF"/>
        </w:rPr>
        <w:t>2014)</w:t>
      </w:r>
      <w:r w:rsidR="00131318" w:rsidRPr="001E2065">
        <w:t xml:space="preserve">. </w:t>
      </w:r>
      <w:r w:rsidR="00B71F72" w:rsidRPr="001E2065">
        <w:t>The</w:t>
      </w:r>
      <w:r w:rsidR="00131318" w:rsidRPr="001E2065">
        <w:t xml:space="preserve"> introduction of the smartphones </w:t>
      </w:r>
      <w:r w:rsidR="00131318" w:rsidRPr="0033733F">
        <w:rPr>
          <w:noProof/>
        </w:rPr>
        <w:t>was aimed</w:t>
      </w:r>
      <w:r w:rsidR="00131318" w:rsidRPr="001E2065">
        <w:t xml:space="preserve"> at capitalizing on the </w:t>
      </w:r>
      <w:r w:rsidR="00B71F72" w:rsidRPr="001E2065">
        <w:t>advantages that come with using smartphones. However</w:t>
      </w:r>
      <w:r w:rsidR="002C522D" w:rsidRPr="001E2065">
        <w:t>, these</w:t>
      </w:r>
      <w:r w:rsidR="00B71F72" w:rsidRPr="001E2065">
        <w:t xml:space="preserve"> new technological advancement</w:t>
      </w:r>
      <w:r w:rsidR="002C522D" w:rsidRPr="001E2065">
        <w:t>s</w:t>
      </w:r>
      <w:r w:rsidR="00B71F72" w:rsidRPr="001E2065">
        <w:t xml:space="preserve"> also have glitches that </w:t>
      </w:r>
      <w:r w:rsidR="002C522D" w:rsidRPr="001E2065">
        <w:t xml:space="preserve">may affect service </w:t>
      </w:r>
      <w:r w:rsidR="003764AA">
        <w:rPr>
          <w:rFonts w:cs="Times New Roman"/>
          <w:szCs w:val="24"/>
        </w:rPr>
        <w:t xml:space="preserve">provision. I once </w:t>
      </w:r>
      <w:r w:rsidR="00C96509">
        <w:rPr>
          <w:rFonts w:cs="Times New Roman"/>
          <w:szCs w:val="24"/>
        </w:rPr>
        <w:t>experienced</w:t>
      </w:r>
      <w:r w:rsidR="003764AA">
        <w:rPr>
          <w:rFonts w:cs="Times New Roman"/>
          <w:szCs w:val="24"/>
        </w:rPr>
        <w:t xml:space="preserve"> communication </w:t>
      </w:r>
      <w:r w:rsidR="00C96509">
        <w:rPr>
          <w:rFonts w:cs="Times New Roman"/>
          <w:szCs w:val="24"/>
        </w:rPr>
        <w:t xml:space="preserve">breakdown </w:t>
      </w:r>
      <w:r w:rsidR="00C96509" w:rsidRPr="001E2065">
        <w:rPr>
          <w:rFonts w:cs="Times New Roman"/>
          <w:szCs w:val="24"/>
          <w:shd w:val="clear" w:color="auto" w:fill="FFFFFF"/>
        </w:rPr>
        <w:t>the</w:t>
      </w:r>
      <w:r w:rsidR="00C54AB9" w:rsidRPr="001E2065">
        <w:rPr>
          <w:rFonts w:cs="Times New Roman"/>
          <w:szCs w:val="24"/>
          <w:shd w:val="clear" w:color="auto" w:fill="FFFFFF"/>
        </w:rPr>
        <w:t xml:space="preserve"> </w:t>
      </w:r>
      <w:r w:rsidR="003C48FC">
        <w:rPr>
          <w:rFonts w:cs="Times New Roman"/>
          <w:szCs w:val="24"/>
          <w:shd w:val="clear" w:color="auto" w:fill="FFFFFF"/>
        </w:rPr>
        <w:t xml:space="preserve">where I </w:t>
      </w:r>
      <w:r w:rsidR="00C96509">
        <w:rPr>
          <w:rFonts w:cs="Times New Roman"/>
          <w:szCs w:val="24"/>
          <w:shd w:val="clear" w:color="auto" w:fill="FFFFFF"/>
        </w:rPr>
        <w:t>received</w:t>
      </w:r>
      <w:r w:rsidR="00C54AB9" w:rsidRPr="001E2065">
        <w:rPr>
          <w:rFonts w:cs="Times New Roman"/>
          <w:szCs w:val="24"/>
          <w:shd w:val="clear" w:color="auto" w:fill="FFFFFF"/>
        </w:rPr>
        <w:t xml:space="preserve"> o</w:t>
      </w:r>
      <w:r w:rsidR="003C48FC">
        <w:rPr>
          <w:rFonts w:cs="Times New Roman"/>
          <w:szCs w:val="24"/>
          <w:shd w:val="clear" w:color="auto" w:fill="FFFFFF"/>
        </w:rPr>
        <w:t xml:space="preserve">rders for </w:t>
      </w:r>
      <w:r w:rsidR="003C48FC" w:rsidRPr="0033733F">
        <w:rPr>
          <w:rFonts w:cs="Times New Roman"/>
          <w:noProof/>
          <w:szCs w:val="24"/>
          <w:shd w:val="clear" w:color="auto" w:fill="FFFFFF"/>
        </w:rPr>
        <w:t>a certain</w:t>
      </w:r>
      <w:r w:rsidR="003C48FC">
        <w:rPr>
          <w:rFonts w:cs="Times New Roman"/>
          <w:szCs w:val="24"/>
          <w:shd w:val="clear" w:color="auto" w:fill="FFFFFF"/>
        </w:rPr>
        <w:t xml:space="preserve"> patient to</w:t>
      </w:r>
      <w:r w:rsidR="00C54AB9" w:rsidRPr="001E2065">
        <w:rPr>
          <w:rFonts w:cs="Times New Roman"/>
          <w:szCs w:val="24"/>
          <w:shd w:val="clear" w:color="auto" w:fill="FFFFFF"/>
        </w:rPr>
        <w:t xml:space="preserve"> ga</w:t>
      </w:r>
      <w:r w:rsidR="003C48FC">
        <w:rPr>
          <w:rFonts w:cs="Times New Roman"/>
          <w:szCs w:val="24"/>
          <w:shd w:val="clear" w:color="auto" w:fill="FFFFFF"/>
        </w:rPr>
        <w:t xml:space="preserve">ther the medication </w:t>
      </w:r>
      <w:r w:rsidR="00C54AB9" w:rsidRPr="001E2065">
        <w:rPr>
          <w:rFonts w:cs="Times New Roman"/>
          <w:szCs w:val="24"/>
          <w:shd w:val="clear" w:color="auto" w:fill="FFFFFF"/>
        </w:rPr>
        <w:t>needed for their ad</w:t>
      </w:r>
      <w:r w:rsidR="003C48FC">
        <w:rPr>
          <w:rFonts w:cs="Times New Roman"/>
          <w:szCs w:val="24"/>
          <w:shd w:val="clear" w:color="auto" w:fill="FFFFFF"/>
        </w:rPr>
        <w:t>ministration and at the bedside.</w:t>
      </w:r>
      <w:r w:rsidR="00C96509">
        <w:rPr>
          <w:rFonts w:cs="Times New Roman"/>
          <w:szCs w:val="24"/>
          <w:shd w:val="clear" w:color="auto" w:fill="FFFFFF"/>
        </w:rPr>
        <w:t xml:space="preserve"> I was disappointed to </w:t>
      </w:r>
      <w:r w:rsidR="00C54AB9" w:rsidRPr="001E2065">
        <w:rPr>
          <w:rFonts w:cs="Times New Roman"/>
          <w:szCs w:val="24"/>
          <w:shd w:val="clear" w:color="auto" w:fill="FFFFFF"/>
        </w:rPr>
        <w:t xml:space="preserve">discover that the </w:t>
      </w:r>
      <w:r w:rsidR="00C54AB9" w:rsidRPr="0033733F">
        <w:rPr>
          <w:rFonts w:cs="Times New Roman"/>
          <w:noProof/>
          <w:szCs w:val="24"/>
          <w:shd w:val="clear" w:color="auto" w:fill="FFFFFF"/>
        </w:rPr>
        <w:t>orders</w:t>
      </w:r>
      <w:r w:rsidR="00C54AB9" w:rsidRPr="001E2065">
        <w:rPr>
          <w:rFonts w:cs="Times New Roman"/>
          <w:szCs w:val="24"/>
          <w:shd w:val="clear" w:color="auto" w:fill="FFFFFF"/>
        </w:rPr>
        <w:t xml:space="preserve"> have been changed or di</w:t>
      </w:r>
      <w:r w:rsidR="00132840">
        <w:rPr>
          <w:rFonts w:cs="Times New Roman"/>
          <w:szCs w:val="24"/>
          <w:shd w:val="clear" w:color="auto" w:fill="FFFFFF"/>
        </w:rPr>
        <w:t>scontinued without notification</w:t>
      </w:r>
      <w:r w:rsidR="00C54AB9" w:rsidRPr="001E2065">
        <w:rPr>
          <w:rFonts w:cs="Times New Roman"/>
          <w:szCs w:val="24"/>
          <w:shd w:val="clear" w:color="auto" w:fill="FFFFFF"/>
        </w:rPr>
        <w:t xml:space="preserve">. </w:t>
      </w:r>
      <w:r w:rsidR="00505E29" w:rsidRPr="0033733F">
        <w:rPr>
          <w:rFonts w:cs="Times New Roman"/>
          <w:noProof/>
          <w:szCs w:val="24"/>
          <w:shd w:val="clear" w:color="auto" w:fill="FFFFFF"/>
        </w:rPr>
        <w:t>Th</w:t>
      </w:r>
      <w:r w:rsidR="0033733F">
        <w:rPr>
          <w:rFonts w:cs="Times New Roman"/>
          <w:noProof/>
          <w:szCs w:val="24"/>
          <w:shd w:val="clear" w:color="auto" w:fill="FFFFFF"/>
        </w:rPr>
        <w:t>is</w:t>
      </w:r>
      <w:r w:rsidR="00132840" w:rsidRPr="0033733F">
        <w:rPr>
          <w:rFonts w:cs="Times New Roman"/>
          <w:noProof/>
          <w:szCs w:val="24"/>
          <w:shd w:val="clear" w:color="auto" w:fill="FFFFFF"/>
        </w:rPr>
        <w:t xml:space="preserve"> challenge</w:t>
      </w:r>
      <w:r w:rsidR="00132840">
        <w:rPr>
          <w:rFonts w:cs="Times New Roman"/>
          <w:szCs w:val="24"/>
          <w:shd w:val="clear" w:color="auto" w:fill="FFFFFF"/>
        </w:rPr>
        <w:t xml:space="preserve"> is among those that made me prefer the old communication system.</w:t>
      </w:r>
    </w:p>
    <w:p w:rsidR="00505E29" w:rsidRPr="00FE2050" w:rsidRDefault="00505E29" w:rsidP="00B743B2">
      <w:pPr>
        <w:spacing w:line="480" w:lineRule="auto"/>
        <w:rPr>
          <w:rFonts w:cs="Times New Roman"/>
          <w:b/>
          <w:szCs w:val="24"/>
          <w:shd w:val="clear" w:color="auto" w:fill="FFFFFF"/>
        </w:rPr>
      </w:pPr>
      <w:r w:rsidRPr="00FE2050">
        <w:rPr>
          <w:rFonts w:cs="Times New Roman"/>
          <w:b/>
          <w:szCs w:val="24"/>
          <w:shd w:val="clear" w:color="auto" w:fill="FFFFFF"/>
        </w:rPr>
        <w:lastRenderedPageBreak/>
        <w:t>Recommendations</w:t>
      </w:r>
    </w:p>
    <w:p w:rsidR="00505E29" w:rsidRDefault="00505E29" w:rsidP="00B743B2">
      <w:pPr>
        <w:spacing w:line="480" w:lineRule="auto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ab/>
      </w:r>
      <w:r w:rsidR="00D613E6">
        <w:rPr>
          <w:rFonts w:cs="Times New Roman"/>
          <w:szCs w:val="24"/>
          <w:shd w:val="clear" w:color="auto" w:fill="FFFFFF"/>
        </w:rPr>
        <w:t>I would</w:t>
      </w:r>
      <w:r w:rsidR="0033733F">
        <w:rPr>
          <w:rFonts w:cs="Times New Roman"/>
          <w:szCs w:val="24"/>
          <w:shd w:val="clear" w:color="auto" w:fill="FFFFFF"/>
        </w:rPr>
        <w:t>, therefore,</w:t>
      </w:r>
      <w:r w:rsidR="00D613E6">
        <w:rPr>
          <w:rFonts w:cs="Times New Roman"/>
          <w:szCs w:val="24"/>
          <w:shd w:val="clear" w:color="auto" w:fill="FFFFFF"/>
        </w:rPr>
        <w:t xml:space="preserve"> recommend that specialized smartphones </w:t>
      </w:r>
      <w:r w:rsidR="00D613E6" w:rsidRPr="0033733F">
        <w:rPr>
          <w:rFonts w:cs="Times New Roman"/>
          <w:noProof/>
          <w:szCs w:val="24"/>
          <w:shd w:val="clear" w:color="auto" w:fill="FFFFFF"/>
        </w:rPr>
        <w:t>be used</w:t>
      </w:r>
      <w:r w:rsidR="00D613E6">
        <w:rPr>
          <w:rFonts w:cs="Times New Roman"/>
          <w:szCs w:val="24"/>
          <w:shd w:val="clear" w:color="auto" w:fill="FFFFFF"/>
        </w:rPr>
        <w:t xml:space="preserve"> in the field of nursing instead of the general purpose phones. </w:t>
      </w:r>
      <w:r w:rsidR="0013072B">
        <w:rPr>
          <w:rFonts w:cs="Times New Roman"/>
          <w:szCs w:val="24"/>
          <w:shd w:val="clear" w:color="auto" w:fill="FFFFFF"/>
        </w:rPr>
        <w:t>The</w:t>
      </w:r>
      <w:r w:rsidR="00B2684F">
        <w:rPr>
          <w:rFonts w:cs="Times New Roman"/>
          <w:szCs w:val="24"/>
          <w:shd w:val="clear" w:color="auto" w:fill="FFFFFF"/>
        </w:rPr>
        <w:t xml:space="preserve"> </w:t>
      </w:r>
      <w:r w:rsidR="0013072B">
        <w:rPr>
          <w:rFonts w:cs="Times New Roman"/>
          <w:szCs w:val="24"/>
          <w:shd w:val="clear" w:color="auto" w:fill="FFFFFF"/>
        </w:rPr>
        <w:t>importance</w:t>
      </w:r>
      <w:r w:rsidR="00B2684F">
        <w:rPr>
          <w:rFonts w:cs="Times New Roman"/>
          <w:szCs w:val="24"/>
          <w:shd w:val="clear" w:color="auto" w:fill="FFFFFF"/>
        </w:rPr>
        <w:t xml:space="preserve"> and the advantages that smartphones have brought in providing patient healthcare overweighs the few challenges that </w:t>
      </w:r>
      <w:r w:rsidR="00B2684F" w:rsidRPr="0033733F">
        <w:rPr>
          <w:rFonts w:cs="Times New Roman"/>
          <w:noProof/>
          <w:szCs w:val="24"/>
          <w:shd w:val="clear" w:color="auto" w:fill="FFFFFF"/>
        </w:rPr>
        <w:t>face</w:t>
      </w:r>
      <w:r w:rsidR="00B2684F">
        <w:rPr>
          <w:rFonts w:cs="Times New Roman"/>
          <w:szCs w:val="24"/>
          <w:shd w:val="clear" w:color="auto" w:fill="FFFFFF"/>
        </w:rPr>
        <w:t xml:space="preserve"> this approach. The idea behind </w:t>
      </w:r>
      <w:r w:rsidR="0013072B">
        <w:rPr>
          <w:rFonts w:cs="Times New Roman"/>
          <w:szCs w:val="24"/>
          <w:shd w:val="clear" w:color="auto" w:fill="FFFFFF"/>
        </w:rPr>
        <w:t xml:space="preserve">my recommendation is to eliminate the issue of disruption through the manufacture of computers that only have the feature </w:t>
      </w:r>
      <w:r w:rsidR="002709A7">
        <w:rPr>
          <w:rFonts w:cs="Times New Roman"/>
          <w:szCs w:val="24"/>
          <w:shd w:val="clear" w:color="auto" w:fill="FFFFFF"/>
        </w:rPr>
        <w:t>necessary</w:t>
      </w:r>
      <w:r w:rsidR="00D27D51">
        <w:rPr>
          <w:rFonts w:cs="Times New Roman"/>
          <w:szCs w:val="24"/>
          <w:shd w:val="clear" w:color="auto" w:fill="FFFFFF"/>
        </w:rPr>
        <w:t xml:space="preserve"> for the uses of the n</w:t>
      </w:r>
      <w:r w:rsidR="00CE0B79">
        <w:rPr>
          <w:rFonts w:cs="Times New Roman"/>
          <w:szCs w:val="24"/>
          <w:shd w:val="clear" w:color="auto" w:fill="FFFFFF"/>
        </w:rPr>
        <w:t xml:space="preserve">urses. For example, the smartphones for nurses should allow communication within the hospitals and should not </w:t>
      </w:r>
      <w:r w:rsidR="00857A35">
        <w:rPr>
          <w:rFonts w:cs="Times New Roman"/>
          <w:szCs w:val="24"/>
          <w:shd w:val="clear" w:color="auto" w:fill="FFFFFF"/>
        </w:rPr>
        <w:t>enable</w:t>
      </w:r>
      <w:r w:rsidR="00CE0B79">
        <w:rPr>
          <w:rFonts w:cs="Times New Roman"/>
          <w:szCs w:val="24"/>
          <w:shd w:val="clear" w:color="auto" w:fill="FFFFFF"/>
        </w:rPr>
        <w:t xml:space="preserve"> the use of social media and other unnecessary applications</w:t>
      </w:r>
      <w:r w:rsidR="00356A91">
        <w:rPr>
          <w:rFonts w:cs="Times New Roman"/>
          <w:szCs w:val="24"/>
          <w:shd w:val="clear" w:color="auto" w:fill="FFFFFF"/>
        </w:rPr>
        <w:t xml:space="preserve"> </w:t>
      </w:r>
      <w:r w:rsidR="00356A91">
        <w:t>(</w:t>
      </w:r>
      <w:r w:rsidR="00356A91">
        <w:rPr>
          <w:rFonts w:cs="Times New Roman"/>
          <w:szCs w:val="24"/>
          <w:shd w:val="clear" w:color="auto" w:fill="FFFFFF"/>
        </w:rPr>
        <w:t xml:space="preserve">Johansson et al., </w:t>
      </w:r>
      <w:r w:rsidR="00356A91" w:rsidRPr="006518AA">
        <w:rPr>
          <w:rFonts w:cs="Times New Roman"/>
          <w:szCs w:val="24"/>
          <w:shd w:val="clear" w:color="auto" w:fill="FFFFFF"/>
        </w:rPr>
        <w:t>2014)</w:t>
      </w:r>
      <w:r w:rsidR="00CE0B79">
        <w:rPr>
          <w:rFonts w:cs="Times New Roman"/>
          <w:szCs w:val="24"/>
          <w:shd w:val="clear" w:color="auto" w:fill="FFFFFF"/>
        </w:rPr>
        <w:t>.</w:t>
      </w:r>
      <w:r w:rsidR="003211D8">
        <w:rPr>
          <w:rFonts w:cs="Times New Roman"/>
          <w:szCs w:val="24"/>
          <w:shd w:val="clear" w:color="auto" w:fill="FFFFFF"/>
        </w:rPr>
        <w:t xml:space="preserve"> </w:t>
      </w:r>
      <w:r w:rsidR="00B11873">
        <w:rPr>
          <w:rFonts w:cs="Times New Roman"/>
          <w:szCs w:val="24"/>
          <w:shd w:val="clear" w:color="auto" w:fill="FFFFFF"/>
        </w:rPr>
        <w:t>The</w:t>
      </w:r>
      <w:r w:rsidR="003211D8">
        <w:rPr>
          <w:rFonts w:cs="Times New Roman"/>
          <w:szCs w:val="24"/>
          <w:shd w:val="clear" w:color="auto" w:fill="FFFFFF"/>
        </w:rPr>
        <w:t xml:space="preserve"> introduction o</w:t>
      </w:r>
      <w:r w:rsidR="00DE022B">
        <w:rPr>
          <w:rFonts w:cs="Times New Roman"/>
          <w:szCs w:val="24"/>
          <w:shd w:val="clear" w:color="auto" w:fill="FFFFFF"/>
        </w:rPr>
        <w:t xml:space="preserve">f such smartphones will also improve efficiency since they </w:t>
      </w:r>
      <w:r w:rsidR="00DE022B" w:rsidRPr="0033733F">
        <w:rPr>
          <w:rFonts w:cs="Times New Roman"/>
          <w:noProof/>
          <w:szCs w:val="24"/>
          <w:shd w:val="clear" w:color="auto" w:fill="FFFFFF"/>
        </w:rPr>
        <w:t xml:space="preserve">are specifically </w:t>
      </w:r>
      <w:r w:rsidR="00AB0EDE" w:rsidRPr="0033733F">
        <w:rPr>
          <w:rFonts w:cs="Times New Roman"/>
          <w:noProof/>
          <w:szCs w:val="24"/>
          <w:shd w:val="clear" w:color="auto" w:fill="FFFFFF"/>
        </w:rPr>
        <w:t>designed</w:t>
      </w:r>
      <w:r w:rsidR="00AB0EDE">
        <w:rPr>
          <w:rFonts w:cs="Times New Roman"/>
          <w:szCs w:val="24"/>
          <w:shd w:val="clear" w:color="auto" w:fill="FFFFFF"/>
        </w:rPr>
        <w:t xml:space="preserve"> for the field of nursing.</w:t>
      </w:r>
      <w:r w:rsidR="00B11873">
        <w:rPr>
          <w:rFonts w:cs="Times New Roman"/>
          <w:szCs w:val="24"/>
          <w:shd w:val="clear" w:color="auto" w:fill="FFFFFF"/>
        </w:rPr>
        <w:t xml:space="preserve"> </w:t>
      </w:r>
      <w:r w:rsidR="003B7CE6">
        <w:rPr>
          <w:rFonts w:cs="Times New Roman"/>
          <w:szCs w:val="24"/>
          <w:shd w:val="clear" w:color="auto" w:fill="FFFFFF"/>
        </w:rPr>
        <w:t>The</w:t>
      </w:r>
      <w:r w:rsidR="00B11873">
        <w:rPr>
          <w:rFonts w:cs="Times New Roman"/>
          <w:szCs w:val="24"/>
          <w:shd w:val="clear" w:color="auto" w:fill="FFFFFF"/>
        </w:rPr>
        <w:t xml:space="preserve"> issue of </w:t>
      </w:r>
      <w:r w:rsidR="003B7CE6">
        <w:rPr>
          <w:rFonts w:cs="Times New Roman"/>
          <w:szCs w:val="24"/>
          <w:shd w:val="clear" w:color="auto" w:fill="FFFFFF"/>
        </w:rPr>
        <w:t xml:space="preserve">communication failure will also </w:t>
      </w:r>
      <w:r w:rsidR="003B7CE6" w:rsidRPr="0033733F">
        <w:rPr>
          <w:rFonts w:cs="Times New Roman"/>
          <w:noProof/>
          <w:szCs w:val="24"/>
          <w:shd w:val="clear" w:color="auto" w:fill="FFFFFF"/>
        </w:rPr>
        <w:t>be addressed</w:t>
      </w:r>
      <w:r w:rsidR="003B7CE6">
        <w:rPr>
          <w:rFonts w:cs="Times New Roman"/>
          <w:szCs w:val="24"/>
          <w:shd w:val="clear" w:color="auto" w:fill="FFFFFF"/>
        </w:rPr>
        <w:t xml:space="preserve"> because all the smartphones will work only within the hospital and will </w:t>
      </w:r>
      <w:r w:rsidR="003B7CE6" w:rsidRPr="0033733F">
        <w:rPr>
          <w:rFonts w:cs="Times New Roman"/>
          <w:noProof/>
          <w:szCs w:val="24"/>
          <w:shd w:val="clear" w:color="auto" w:fill="FFFFFF"/>
        </w:rPr>
        <w:t>be integrated</w:t>
      </w:r>
      <w:r w:rsidR="003B7CE6">
        <w:rPr>
          <w:rFonts w:cs="Times New Roman"/>
          <w:szCs w:val="24"/>
          <w:shd w:val="clear" w:color="auto" w:fill="FFFFFF"/>
        </w:rPr>
        <w:t xml:space="preserve"> to the mainframe computer. </w:t>
      </w:r>
      <w:r w:rsidR="00D05D4F">
        <w:rPr>
          <w:rFonts w:cs="Times New Roman"/>
          <w:szCs w:val="24"/>
          <w:shd w:val="clear" w:color="auto" w:fill="FFFFFF"/>
        </w:rPr>
        <w:t>This</w:t>
      </w:r>
      <w:r w:rsidR="003B7CE6">
        <w:rPr>
          <w:rFonts w:cs="Times New Roman"/>
          <w:szCs w:val="24"/>
          <w:shd w:val="clear" w:color="auto" w:fill="FFFFFF"/>
        </w:rPr>
        <w:t xml:space="preserve"> form of communication will be more organized and </w:t>
      </w:r>
      <w:r w:rsidR="00A10683">
        <w:rPr>
          <w:rFonts w:cs="Times New Roman"/>
          <w:szCs w:val="24"/>
          <w:shd w:val="clear" w:color="auto" w:fill="FFFFFF"/>
        </w:rPr>
        <w:t>efficient</w:t>
      </w:r>
    </w:p>
    <w:p w:rsidR="00A03FAB" w:rsidRPr="00FE2050" w:rsidRDefault="00A10683" w:rsidP="00B743B2">
      <w:pPr>
        <w:spacing w:line="480" w:lineRule="auto"/>
        <w:rPr>
          <w:b/>
        </w:rPr>
      </w:pPr>
      <w:r w:rsidRPr="00FE2050">
        <w:rPr>
          <w:b/>
        </w:rPr>
        <w:t>Ethical</w:t>
      </w:r>
      <w:r w:rsidR="003211D8" w:rsidRPr="00FE2050">
        <w:rPr>
          <w:b/>
        </w:rPr>
        <w:t xml:space="preserve"> </w:t>
      </w:r>
      <w:r w:rsidR="00FE2050" w:rsidRPr="00FE2050">
        <w:rPr>
          <w:b/>
        </w:rPr>
        <w:t>and Legal Issues for My Recommendations.</w:t>
      </w:r>
    </w:p>
    <w:p w:rsidR="00305650" w:rsidRDefault="00A10683" w:rsidP="00B743B2">
      <w:pPr>
        <w:spacing w:line="480" w:lineRule="auto"/>
        <w:ind w:firstLine="720"/>
      </w:pPr>
      <w:r>
        <w:t>D</w:t>
      </w:r>
      <w:r w:rsidR="003211D8">
        <w:t xml:space="preserve">espite the improvements that my </w:t>
      </w:r>
      <w:r w:rsidR="003B7CE6">
        <w:t>recommendations</w:t>
      </w:r>
      <w:r w:rsidR="003211D8">
        <w:t xml:space="preserve"> will bring to address </w:t>
      </w:r>
      <w:r w:rsidR="0033733F" w:rsidRPr="0033733F">
        <w:rPr>
          <w:noProof/>
        </w:rPr>
        <w:t>thes</w:t>
      </w:r>
      <w:r w:rsidR="0033733F">
        <w:rPr>
          <w:noProof/>
        </w:rPr>
        <w:t>e</w:t>
      </w:r>
      <w:r w:rsidR="003211D8" w:rsidRPr="0033733F">
        <w:rPr>
          <w:noProof/>
        </w:rPr>
        <w:t xml:space="preserve"> problems</w:t>
      </w:r>
      <w:r w:rsidR="003211D8">
        <w:t xml:space="preserve"> </w:t>
      </w:r>
      <w:r w:rsidR="0033733F">
        <w:rPr>
          <w:noProof/>
        </w:rPr>
        <w:t>few legal and ethical hurdles</w:t>
      </w:r>
      <w:r w:rsidR="003211D8" w:rsidRPr="0033733F">
        <w:rPr>
          <w:noProof/>
        </w:rPr>
        <w:t xml:space="preserve"> may</w:t>
      </w:r>
      <w:r w:rsidR="003211D8">
        <w:t xml:space="preserve"> challenge </w:t>
      </w:r>
      <w:r>
        <w:t>implementations</w:t>
      </w:r>
      <w:r w:rsidR="003211D8">
        <w:t>.</w:t>
      </w:r>
      <w:r>
        <w:t xml:space="preserve"> The </w:t>
      </w:r>
      <w:r w:rsidR="0033733F">
        <w:rPr>
          <w:noProof/>
        </w:rPr>
        <w:t>primary</w:t>
      </w:r>
      <w:r>
        <w:t xml:space="preserve"> legal challenge for im</w:t>
      </w:r>
      <w:r w:rsidR="00D05D4F">
        <w:t>plementing my approach is</w:t>
      </w:r>
      <w:r w:rsidR="00403FE1">
        <w:t xml:space="preserve"> that it denies the freedom of communications and socialization for the nurses. Various nurses may oppose this m</w:t>
      </w:r>
      <w:r w:rsidR="00A552A7">
        <w:t xml:space="preserve">ethod because it retrains them </w:t>
      </w:r>
      <w:r w:rsidR="0050006E">
        <w:t xml:space="preserve">from </w:t>
      </w:r>
      <w:r w:rsidR="0050006E" w:rsidRPr="0033733F">
        <w:rPr>
          <w:noProof/>
        </w:rPr>
        <w:t>various</w:t>
      </w:r>
      <w:r w:rsidR="0050006E">
        <w:t xml:space="preserve"> </w:t>
      </w:r>
      <w:r w:rsidR="004D3D87">
        <w:t>privileges.</w:t>
      </w:r>
    </w:p>
    <w:p w:rsidR="00B743B2" w:rsidRDefault="00B743B2">
      <w:pPr>
        <w:spacing w:line="259" w:lineRule="auto"/>
        <w:rPr>
          <w:b/>
        </w:rPr>
      </w:pPr>
      <w:r>
        <w:rPr>
          <w:b/>
        </w:rPr>
        <w:br w:type="page"/>
      </w:r>
    </w:p>
    <w:p w:rsidR="005872F2" w:rsidRPr="00FE2050" w:rsidRDefault="005872F2" w:rsidP="00B743B2">
      <w:pPr>
        <w:spacing w:line="480" w:lineRule="auto"/>
        <w:rPr>
          <w:b/>
        </w:rPr>
      </w:pPr>
      <w:r w:rsidRPr="00FE2050">
        <w:rPr>
          <w:b/>
        </w:rPr>
        <w:lastRenderedPageBreak/>
        <w:t>Conclusion</w:t>
      </w:r>
    </w:p>
    <w:p w:rsidR="005872F2" w:rsidRDefault="00EF5FE0" w:rsidP="00EF5FE0">
      <w:pPr>
        <w:spacing w:line="480" w:lineRule="auto"/>
        <w:ind w:firstLine="720"/>
      </w:pPr>
      <w:bookmarkStart w:id="0" w:name="_GoBack"/>
      <w:bookmarkEnd w:id="0"/>
      <w:r>
        <w:t>D</w:t>
      </w:r>
      <w:r w:rsidR="001C5187">
        <w:t>espite the fact that the use of smartphones by nurses has revolutionized medical care</w:t>
      </w:r>
      <w:r w:rsidR="008B72AA">
        <w:t xml:space="preserve">, there are few challenges faced by this approach. </w:t>
      </w:r>
      <w:r w:rsidR="00C832C1">
        <w:t>The</w:t>
      </w:r>
      <w:r w:rsidR="008B72AA">
        <w:t xml:space="preserve"> first challenge is that it </w:t>
      </w:r>
      <w:r w:rsidR="00FF6568">
        <w:t>is a source of interaction</w:t>
      </w:r>
      <w:r w:rsidR="00C832C1">
        <w:t xml:space="preserve"> for the nurses working. Second, the weakness of communication failure in the modern technology </w:t>
      </w:r>
      <w:r w:rsidR="00C832C1" w:rsidRPr="0033733F">
        <w:rPr>
          <w:noProof/>
        </w:rPr>
        <w:t xml:space="preserve">is also </w:t>
      </w:r>
      <w:r w:rsidR="0022367E" w:rsidRPr="0033733F">
        <w:rPr>
          <w:noProof/>
        </w:rPr>
        <w:t>transferred</w:t>
      </w:r>
      <w:r w:rsidR="0022367E">
        <w:t xml:space="preserve"> in the </w:t>
      </w:r>
      <w:r w:rsidR="00142E7F">
        <w:t>field</w:t>
      </w:r>
      <w:r w:rsidR="00C832C1">
        <w:t xml:space="preserve"> of nursing</w:t>
      </w:r>
      <w:r w:rsidR="0033733F">
        <w:t>,</w:t>
      </w:r>
      <w:r w:rsidR="00C832C1">
        <w:t xml:space="preserve"> </w:t>
      </w:r>
      <w:r w:rsidR="00C832C1" w:rsidRPr="0033733F">
        <w:rPr>
          <w:noProof/>
        </w:rPr>
        <w:t>and</w:t>
      </w:r>
      <w:r w:rsidR="00C832C1">
        <w:t xml:space="preserve"> it </w:t>
      </w:r>
      <w:r w:rsidR="00C832C1" w:rsidRPr="0033733F">
        <w:rPr>
          <w:noProof/>
        </w:rPr>
        <w:t>risk</w:t>
      </w:r>
      <w:r w:rsidR="0033733F">
        <w:rPr>
          <w:noProof/>
        </w:rPr>
        <w:t>s</w:t>
      </w:r>
      <w:r w:rsidR="00C832C1">
        <w:t xml:space="preserve"> the health of the pati</w:t>
      </w:r>
      <w:r w:rsidR="0022367E">
        <w:t>ent</w:t>
      </w:r>
      <w:r w:rsidR="00C832C1">
        <w:t>s.</w:t>
      </w:r>
      <w:r w:rsidR="0022367E">
        <w:t xml:space="preserve"> </w:t>
      </w:r>
      <w:r w:rsidR="00142E7F">
        <w:t>Therefore</w:t>
      </w:r>
      <w:r w:rsidR="0022367E">
        <w:t xml:space="preserve">, I </w:t>
      </w:r>
      <w:r w:rsidR="00142E7F">
        <w:t>recommended</w:t>
      </w:r>
      <w:r w:rsidR="0022367E">
        <w:t xml:space="preserve"> the </w:t>
      </w:r>
      <w:r w:rsidR="00353CB5">
        <w:t>design</w:t>
      </w:r>
      <w:r w:rsidR="0022367E">
        <w:t xml:space="preserve"> of</w:t>
      </w:r>
      <w:r w:rsidR="00353CB5">
        <w:t xml:space="preserve"> </w:t>
      </w:r>
      <w:r w:rsidR="0022367E" w:rsidRPr="0033733F">
        <w:rPr>
          <w:noProof/>
        </w:rPr>
        <w:t xml:space="preserve">specialized </w:t>
      </w:r>
      <w:r w:rsidR="00142E7F" w:rsidRPr="0033733F">
        <w:rPr>
          <w:noProof/>
        </w:rPr>
        <w:t>smartphones</w:t>
      </w:r>
      <w:r w:rsidR="0022367E">
        <w:t xml:space="preserve"> for the </w:t>
      </w:r>
      <w:r w:rsidR="00142E7F">
        <w:t>field</w:t>
      </w:r>
      <w:r w:rsidR="0022367E">
        <w:t xml:space="preserve"> of nursing</w:t>
      </w:r>
      <w:r w:rsidR="00B14562">
        <w:t xml:space="preserve"> as the remedy for this problem</w:t>
      </w:r>
      <w:r w:rsidR="004C46FE">
        <w:t>.</w:t>
      </w:r>
      <w:r w:rsidR="00364D48">
        <w:t xml:space="preserve"> </w:t>
      </w:r>
      <w:r w:rsidR="00364D48" w:rsidRPr="0033733F">
        <w:rPr>
          <w:noProof/>
        </w:rPr>
        <w:t>However</w:t>
      </w:r>
      <w:r w:rsidR="0033733F">
        <w:rPr>
          <w:noProof/>
        </w:rPr>
        <w:t>,</w:t>
      </w:r>
      <w:r w:rsidR="00364D48">
        <w:t xml:space="preserve"> the freedom of the nurses is the legal issue that threatens </w:t>
      </w:r>
      <w:r w:rsidR="00364D48" w:rsidRPr="0033733F">
        <w:rPr>
          <w:noProof/>
        </w:rPr>
        <w:t>the</w:t>
      </w:r>
      <w:r w:rsidR="00DF6600" w:rsidRPr="0033733F">
        <w:rPr>
          <w:noProof/>
        </w:rPr>
        <w:t xml:space="preserve"> implementation</w:t>
      </w:r>
      <w:r w:rsidR="00DF6600">
        <w:t xml:space="preserve"> of this technique</w:t>
      </w:r>
      <w:r w:rsidR="00132505">
        <w:t>.</w:t>
      </w:r>
    </w:p>
    <w:p w:rsidR="00FE2050" w:rsidRDefault="00FE2050" w:rsidP="00B743B2">
      <w:pPr>
        <w:spacing w:line="480" w:lineRule="auto"/>
      </w:pPr>
      <w:r>
        <w:br w:type="page"/>
      </w:r>
    </w:p>
    <w:p w:rsidR="00FE2050" w:rsidRDefault="00FE2050" w:rsidP="00B743B2">
      <w:pPr>
        <w:spacing w:line="480" w:lineRule="auto"/>
        <w:jc w:val="center"/>
      </w:pPr>
      <w:r>
        <w:lastRenderedPageBreak/>
        <w:t>References</w:t>
      </w:r>
    </w:p>
    <w:p w:rsidR="00FE2050" w:rsidRPr="006518AA" w:rsidRDefault="00FE2050" w:rsidP="00B743B2">
      <w:pPr>
        <w:pStyle w:val="Footer"/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6518AA">
        <w:rPr>
          <w:rFonts w:cs="Times New Roman"/>
          <w:szCs w:val="24"/>
          <w:shd w:val="clear" w:color="auto" w:fill="FFFFFF"/>
        </w:rPr>
        <w:t>McGonigle, D., &amp; Mastrian, K. (2014). </w:t>
      </w:r>
      <w:r w:rsidRPr="006518AA">
        <w:rPr>
          <w:rFonts w:cs="Times New Roman"/>
          <w:i/>
          <w:iCs/>
          <w:szCs w:val="24"/>
          <w:shd w:val="clear" w:color="auto" w:fill="FFFFFF"/>
        </w:rPr>
        <w:t>Nursing informatics and the foundation of knowledge</w:t>
      </w:r>
      <w:r w:rsidRPr="006518AA">
        <w:rPr>
          <w:rFonts w:cs="Times New Roman"/>
          <w:szCs w:val="24"/>
          <w:shd w:val="clear" w:color="auto" w:fill="FFFFFF"/>
        </w:rPr>
        <w:t>. Jones &amp; Bartlett Publishers.</w:t>
      </w:r>
    </w:p>
    <w:p w:rsidR="00FE2050" w:rsidRPr="006518AA" w:rsidRDefault="00FE2050" w:rsidP="00B743B2">
      <w:pPr>
        <w:pStyle w:val="Footer"/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6518AA">
        <w:rPr>
          <w:rFonts w:cs="Times New Roman"/>
          <w:szCs w:val="24"/>
          <w:shd w:val="clear" w:color="auto" w:fill="FFFFFF"/>
        </w:rPr>
        <w:t>Johansson, P., Petersson, G., Saveman, B. I., &amp; Nilsson, G. (2014). Using advanced mobile devices in nursing practice–the views of nurses and nursing students. </w:t>
      </w:r>
      <w:r w:rsidRPr="006518AA">
        <w:rPr>
          <w:rFonts w:cs="Times New Roman"/>
          <w:i/>
          <w:iCs/>
          <w:szCs w:val="24"/>
          <w:shd w:val="clear" w:color="auto" w:fill="FFFFFF"/>
        </w:rPr>
        <w:t>Health Informatics Journal</w:t>
      </w:r>
      <w:r w:rsidRPr="006518AA">
        <w:rPr>
          <w:rFonts w:cs="Times New Roman"/>
          <w:szCs w:val="24"/>
          <w:shd w:val="clear" w:color="auto" w:fill="FFFFFF"/>
        </w:rPr>
        <w:t>, </w:t>
      </w:r>
      <w:r w:rsidRPr="006518AA">
        <w:rPr>
          <w:rFonts w:cs="Times New Roman"/>
          <w:i/>
          <w:iCs/>
          <w:szCs w:val="24"/>
          <w:shd w:val="clear" w:color="auto" w:fill="FFFFFF"/>
        </w:rPr>
        <w:t>20</w:t>
      </w:r>
      <w:r w:rsidRPr="006518AA">
        <w:rPr>
          <w:rFonts w:cs="Times New Roman"/>
          <w:szCs w:val="24"/>
          <w:shd w:val="clear" w:color="auto" w:fill="FFFFFF"/>
        </w:rPr>
        <w:t xml:space="preserve">(3), 220-231. Retrieved from: </w:t>
      </w:r>
      <w:hyperlink r:id="rId7" w:history="1">
        <w:r w:rsidRPr="000E1429">
          <w:rPr>
            <w:rStyle w:val="Hyperlink"/>
            <w:rFonts w:cs="Times New Roman"/>
            <w:szCs w:val="24"/>
            <w:shd w:val="clear" w:color="auto" w:fill="FFFFFF"/>
          </w:rPr>
          <w:t>https://lnu.se/contentassets/7b0edd7369fc44d2888b2656e3840936/health-informatics-journal-2014-johansson-220-31-2.pdf</w:t>
        </w:r>
      </w:hyperlink>
      <w:r>
        <w:rPr>
          <w:rFonts w:cs="Times New Roman"/>
          <w:szCs w:val="24"/>
          <w:shd w:val="clear" w:color="auto" w:fill="FFFFFF"/>
        </w:rPr>
        <w:t xml:space="preserve"> </w:t>
      </w:r>
    </w:p>
    <w:p w:rsidR="00FE2050" w:rsidRPr="006518AA" w:rsidRDefault="00FE2050" w:rsidP="00B743B2">
      <w:pPr>
        <w:pStyle w:val="Footer"/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6518AA">
        <w:rPr>
          <w:rFonts w:cs="Times New Roman"/>
          <w:szCs w:val="24"/>
          <w:shd w:val="clear" w:color="auto" w:fill="FFFFFF"/>
        </w:rPr>
        <w:t>Oh, Y. S., Yeon, J. J., Ens, T. A., &amp; Mannion, C. A. (2017). A Review of the Effect of Nurses’ Use of Smartphone to Improve Patient Care. </w:t>
      </w:r>
      <w:r w:rsidRPr="006518AA">
        <w:rPr>
          <w:rFonts w:cs="Times New Roman"/>
          <w:i/>
          <w:iCs/>
          <w:szCs w:val="24"/>
          <w:shd w:val="clear" w:color="auto" w:fill="FFFFFF"/>
        </w:rPr>
        <w:t>Journal of Undergraduate Research in Alberta</w:t>
      </w:r>
      <w:r w:rsidRPr="006518AA">
        <w:rPr>
          <w:rFonts w:cs="Times New Roman"/>
          <w:szCs w:val="24"/>
          <w:shd w:val="clear" w:color="auto" w:fill="FFFFFF"/>
        </w:rPr>
        <w:t>, </w:t>
      </w:r>
      <w:r w:rsidRPr="006518AA">
        <w:rPr>
          <w:rFonts w:cs="Times New Roman"/>
          <w:i/>
          <w:iCs/>
          <w:szCs w:val="24"/>
          <w:shd w:val="clear" w:color="auto" w:fill="FFFFFF"/>
        </w:rPr>
        <w:t>6</w:t>
      </w:r>
      <w:r w:rsidRPr="006518AA">
        <w:rPr>
          <w:rFonts w:cs="Times New Roman"/>
          <w:szCs w:val="24"/>
          <w:shd w:val="clear" w:color="auto" w:fill="FFFFFF"/>
        </w:rPr>
        <w:t xml:space="preserve">, 32-39. Retrieved from: </w:t>
      </w:r>
      <w:hyperlink r:id="rId8" w:history="1">
        <w:r w:rsidRPr="000E1429">
          <w:rPr>
            <w:rStyle w:val="Hyperlink"/>
            <w:rFonts w:cs="Times New Roman"/>
            <w:szCs w:val="24"/>
            <w:shd w:val="clear" w:color="auto" w:fill="FFFFFF"/>
          </w:rPr>
          <w:t>https://journalhosting.ucalgary.ca/index.php/jura/article/viewFile/30321/30585</w:t>
        </w:r>
      </w:hyperlink>
      <w:r>
        <w:rPr>
          <w:rFonts w:cs="Times New Roman"/>
          <w:szCs w:val="24"/>
          <w:shd w:val="clear" w:color="auto" w:fill="FFFFFF"/>
        </w:rPr>
        <w:t xml:space="preserve"> </w:t>
      </w:r>
    </w:p>
    <w:p w:rsidR="00FE2050" w:rsidRPr="001E2065" w:rsidRDefault="00FE2050" w:rsidP="00B743B2">
      <w:pPr>
        <w:spacing w:line="480" w:lineRule="auto"/>
      </w:pPr>
    </w:p>
    <w:sectPr w:rsidR="00FE2050" w:rsidRPr="001E2065" w:rsidSect="00A03FAB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62B" w:rsidRDefault="0066262B" w:rsidP="00A03FAB">
      <w:pPr>
        <w:spacing w:after="0" w:line="240" w:lineRule="auto"/>
      </w:pPr>
      <w:r>
        <w:separator/>
      </w:r>
    </w:p>
  </w:endnote>
  <w:endnote w:type="continuationSeparator" w:id="0">
    <w:p w:rsidR="0066262B" w:rsidRDefault="0066262B" w:rsidP="00A0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FAB" w:rsidRPr="00FE2050" w:rsidRDefault="00994875" w:rsidP="00FE2050">
    <w:pPr>
      <w:pStyle w:val="Footer"/>
    </w:pPr>
    <w:r w:rsidRPr="00FE205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62B" w:rsidRDefault="0066262B" w:rsidP="00A03FAB">
      <w:pPr>
        <w:spacing w:after="0" w:line="240" w:lineRule="auto"/>
      </w:pPr>
      <w:r>
        <w:separator/>
      </w:r>
    </w:p>
  </w:footnote>
  <w:footnote w:type="continuationSeparator" w:id="0">
    <w:p w:rsidR="0066262B" w:rsidRDefault="0066262B" w:rsidP="00A0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FAB" w:rsidRDefault="00A03FAB" w:rsidP="00A03FAB">
    <w:pPr>
      <w:pStyle w:val="Header"/>
    </w:pPr>
    <w:r>
      <w:t>CHALLENGES OF USING SMARTPHONES IN NURSING</w:t>
    </w:r>
    <w:r>
      <w:tab/>
    </w:r>
    <w:sdt>
      <w:sdtPr>
        <w:id w:val="1360790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FE0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FAB" w:rsidRDefault="00A03FAB" w:rsidP="00A03FAB">
    <w:pPr>
      <w:pStyle w:val="Header"/>
      <w:jc w:val="right"/>
    </w:pPr>
    <w:r>
      <w:t>Running head: CHALLENGES OF USING SMARTPHONES IN NURSING</w:t>
    </w:r>
    <w:r>
      <w:tab/>
    </w:r>
    <w:sdt>
      <w:sdtPr>
        <w:id w:val="17621736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FE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yMDYwNjMzsDAzMDBW0lEKTi0uzszPAykwrQUAxgroJiwAAAA="/>
  </w:docVars>
  <w:rsids>
    <w:rsidRoot w:val="002B693E"/>
    <w:rsid w:val="00052CA1"/>
    <w:rsid w:val="000745AD"/>
    <w:rsid w:val="000B31DB"/>
    <w:rsid w:val="000F316E"/>
    <w:rsid w:val="0013072B"/>
    <w:rsid w:val="00131318"/>
    <w:rsid w:val="00132505"/>
    <w:rsid w:val="00132840"/>
    <w:rsid w:val="00140BB5"/>
    <w:rsid w:val="00142E7F"/>
    <w:rsid w:val="0016533D"/>
    <w:rsid w:val="001C5187"/>
    <w:rsid w:val="001E2065"/>
    <w:rsid w:val="0022367E"/>
    <w:rsid w:val="00235535"/>
    <w:rsid w:val="00263CA0"/>
    <w:rsid w:val="002709A7"/>
    <w:rsid w:val="002B693E"/>
    <w:rsid w:val="002C522D"/>
    <w:rsid w:val="002D20FC"/>
    <w:rsid w:val="002F790E"/>
    <w:rsid w:val="00305650"/>
    <w:rsid w:val="003166A5"/>
    <w:rsid w:val="003211D8"/>
    <w:rsid w:val="0033733F"/>
    <w:rsid w:val="00343AF1"/>
    <w:rsid w:val="0034471E"/>
    <w:rsid w:val="00353CB5"/>
    <w:rsid w:val="00356A91"/>
    <w:rsid w:val="00364D48"/>
    <w:rsid w:val="003764AA"/>
    <w:rsid w:val="003B7CE6"/>
    <w:rsid w:val="003C48FC"/>
    <w:rsid w:val="003F0FE9"/>
    <w:rsid w:val="00403FE1"/>
    <w:rsid w:val="004447E4"/>
    <w:rsid w:val="00453A31"/>
    <w:rsid w:val="0047282D"/>
    <w:rsid w:val="00485712"/>
    <w:rsid w:val="004B5F41"/>
    <w:rsid w:val="004C46FE"/>
    <w:rsid w:val="004C60B7"/>
    <w:rsid w:val="004C78F5"/>
    <w:rsid w:val="004D3D87"/>
    <w:rsid w:val="0050006E"/>
    <w:rsid w:val="00505E29"/>
    <w:rsid w:val="005270CE"/>
    <w:rsid w:val="005872B1"/>
    <w:rsid w:val="005872F2"/>
    <w:rsid w:val="00617F16"/>
    <w:rsid w:val="00642501"/>
    <w:rsid w:val="006518AA"/>
    <w:rsid w:val="0066262B"/>
    <w:rsid w:val="00672474"/>
    <w:rsid w:val="00687A1A"/>
    <w:rsid w:val="00772EF6"/>
    <w:rsid w:val="0077705B"/>
    <w:rsid w:val="0079109F"/>
    <w:rsid w:val="007D7068"/>
    <w:rsid w:val="008116D5"/>
    <w:rsid w:val="00846461"/>
    <w:rsid w:val="00857A35"/>
    <w:rsid w:val="0086223F"/>
    <w:rsid w:val="00877EDF"/>
    <w:rsid w:val="00884A95"/>
    <w:rsid w:val="00891715"/>
    <w:rsid w:val="008B72AA"/>
    <w:rsid w:val="008C4BA4"/>
    <w:rsid w:val="008D64BF"/>
    <w:rsid w:val="00907638"/>
    <w:rsid w:val="00954DD9"/>
    <w:rsid w:val="00994875"/>
    <w:rsid w:val="009C0DA3"/>
    <w:rsid w:val="00A03FAB"/>
    <w:rsid w:val="00A043D3"/>
    <w:rsid w:val="00A10683"/>
    <w:rsid w:val="00A24D61"/>
    <w:rsid w:val="00A552A7"/>
    <w:rsid w:val="00A8722D"/>
    <w:rsid w:val="00AB0EDE"/>
    <w:rsid w:val="00B019A7"/>
    <w:rsid w:val="00B11873"/>
    <w:rsid w:val="00B14562"/>
    <w:rsid w:val="00B15ACC"/>
    <w:rsid w:val="00B237A5"/>
    <w:rsid w:val="00B2684F"/>
    <w:rsid w:val="00B515F3"/>
    <w:rsid w:val="00B558D9"/>
    <w:rsid w:val="00B66F50"/>
    <w:rsid w:val="00B71F72"/>
    <w:rsid w:val="00B743B2"/>
    <w:rsid w:val="00B9708A"/>
    <w:rsid w:val="00BA3252"/>
    <w:rsid w:val="00BC0138"/>
    <w:rsid w:val="00BC333B"/>
    <w:rsid w:val="00BD62B9"/>
    <w:rsid w:val="00BE13A9"/>
    <w:rsid w:val="00C06E1E"/>
    <w:rsid w:val="00C32D13"/>
    <w:rsid w:val="00C54AB9"/>
    <w:rsid w:val="00C832C1"/>
    <w:rsid w:val="00C96509"/>
    <w:rsid w:val="00CA51DB"/>
    <w:rsid w:val="00CC5FD9"/>
    <w:rsid w:val="00CE0B79"/>
    <w:rsid w:val="00D05D4F"/>
    <w:rsid w:val="00D27D51"/>
    <w:rsid w:val="00D52467"/>
    <w:rsid w:val="00D54A76"/>
    <w:rsid w:val="00D6077D"/>
    <w:rsid w:val="00D613E6"/>
    <w:rsid w:val="00DD0A98"/>
    <w:rsid w:val="00DE022B"/>
    <w:rsid w:val="00DF6600"/>
    <w:rsid w:val="00E103CC"/>
    <w:rsid w:val="00E11677"/>
    <w:rsid w:val="00E40EA5"/>
    <w:rsid w:val="00E82B25"/>
    <w:rsid w:val="00E87A7A"/>
    <w:rsid w:val="00EB397A"/>
    <w:rsid w:val="00EF36BC"/>
    <w:rsid w:val="00EF5FE0"/>
    <w:rsid w:val="00F55CEF"/>
    <w:rsid w:val="00F62D70"/>
    <w:rsid w:val="00F76520"/>
    <w:rsid w:val="00FB1432"/>
    <w:rsid w:val="00FE2050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3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A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03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A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9487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3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A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03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A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948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hosting.ucalgary.ca/index.php/jura/article/viewFile/30321/3058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nu.se/contentassets/7b0edd7369fc44d2888b2656e3840936/health-informatics-journal-2014-johansson-220-31-2.pd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2018-03-23T04:32:00Z</dcterms:created>
  <dcterms:modified xsi:type="dcterms:W3CDTF">2018-03-23T04:32:00Z</dcterms:modified>
</cp:coreProperties>
</file>